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B1" w:rsidRDefault="009B3196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  <w:bookmarkStart w:id="0" w:name="_GoBack"/>
      <w:bookmarkEnd w:id="0"/>
    </w:p>
    <w:p w:rsidR="002A22B1" w:rsidRDefault="009B3196">
      <w:pPr>
        <w:overflowPunct w:val="0"/>
        <w:spacing w:after="0" w:line="240" w:lineRule="auto"/>
        <w:ind w:left="495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:rsidR="002A22B1" w:rsidRDefault="009B3196">
      <w:pPr>
        <w:overflowPunct w:val="0"/>
        <w:spacing w:after="0" w:line="240" w:lineRule="auto"/>
        <w:ind w:left="495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:rsidR="002A22B1" w:rsidRDefault="009B3196">
      <w:pPr>
        <w:overflowPunct w:val="0"/>
        <w:spacing w:after="0" w:line="240" w:lineRule="auto"/>
        <w:ind w:left="4956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</w:p>
    <w:p w:rsidR="002A22B1" w:rsidRDefault="009B3196">
      <w:pPr>
        <w:overflowPunct w:val="0"/>
        <w:spacing w:after="0" w:line="240" w:lineRule="auto"/>
        <w:ind w:left="4956"/>
        <w:textAlignment w:val="baseline"/>
      </w:pPr>
      <w:hyperlink r:id="rId7">
        <w:r>
          <w:rPr>
            <w:rStyle w:val="CollegamentoInternet"/>
            <w:rFonts w:ascii="Verdana" w:hAnsi="Verdana"/>
            <w:sz w:val="20"/>
            <w:szCs w:val="20"/>
          </w:rPr>
          <w:t>drpi@postacert.istruzione.it</w:t>
        </w:r>
      </w:hyperlink>
    </w:p>
    <w:p w:rsidR="002A22B1" w:rsidRDefault="009B3196">
      <w:pPr>
        <w:overflowPunct w:val="0"/>
        <w:spacing w:after="0" w:line="240" w:lineRule="auto"/>
        <w:ind w:left="4956"/>
        <w:textAlignment w:val="baseline"/>
      </w:pPr>
      <w:r>
        <w:rPr>
          <w:rStyle w:val="CollegamentoInternet"/>
          <w:rFonts w:ascii="Verdana" w:hAnsi="Verdana"/>
          <w:sz w:val="20"/>
          <w:szCs w:val="20"/>
        </w:rPr>
        <w:t>oppure</w:t>
      </w:r>
    </w:p>
    <w:p w:rsidR="002A22B1" w:rsidRDefault="009B3196">
      <w:pPr>
        <w:overflowPunct w:val="0"/>
        <w:spacing w:after="0" w:line="240" w:lineRule="auto"/>
        <w:ind w:left="4956"/>
        <w:textAlignment w:val="baseline"/>
      </w:pPr>
      <w:hyperlink r:id="rId8">
        <w:r>
          <w:rPr>
            <w:rStyle w:val="CollegamentoInternet"/>
            <w:rFonts w:ascii="Verdana" w:hAnsi="Verdana"/>
            <w:sz w:val="20"/>
            <w:szCs w:val="20"/>
          </w:rPr>
          <w:t>drpi.uff1areadocenti@istruzione.it</w:t>
        </w:r>
      </w:hyperlink>
    </w:p>
    <w:p w:rsidR="002A22B1" w:rsidRDefault="002A22B1">
      <w:pPr>
        <w:overflowPunct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22B1" w:rsidRDefault="002A22B1">
      <w:pPr>
        <w:overflowPunct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22B1" w:rsidRDefault="009B31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Domanda di partecipazione alla selezione comparativa del personale docente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per  il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dell’art. 1, comma 65, della Legge n. 107 del 13 luglio 2015  presso l’USR Piemonte, per l’ann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 scolastico 2021/2022.</w:t>
      </w:r>
    </w:p>
    <w:p w:rsidR="002A22B1" w:rsidRDefault="002A22B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2A22B1" w:rsidRDefault="009B3196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. nato a 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>. il …………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codice fiscale……………………… in relazione all’avviso di cui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all’oggetto ,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2A22B1" w:rsidRDefault="002A22B1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:rsidR="002A22B1" w:rsidRDefault="009B3196">
      <w:pPr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:rsidR="002A22B1" w:rsidRDefault="009B319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comparativa, ai sensi dell’Avviso di questo Uffi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cio prot.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6740 dell’1 giugno 2021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 riservato al personale docente, per l’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utilizzo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presso l’Ufficio Scolastico Regionale per il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it-IT"/>
        </w:rPr>
        <w:t>Piemonte  -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Uffici Centrali - sui progetti nazionali di cui all’oggetto.</w:t>
      </w:r>
    </w:p>
    <w:p w:rsidR="002A22B1" w:rsidRDefault="009B3196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tal fine, consapevole delle sanzioni penali previste </w:t>
      </w:r>
      <w:r>
        <w:rPr>
          <w:rFonts w:ascii="Verdana" w:hAnsi="Verdana" w:cs="Arial"/>
          <w:sz w:val="20"/>
          <w:szCs w:val="20"/>
        </w:rPr>
        <w:t>in caso di dichiarazioni mendaci così come stabilito dall’ art. 26 della legge n. 15/1968, richiamato dall’ art. 6, comma 2, del decreto del Presidente della Repubblica n. 403/1998</w:t>
      </w:r>
    </w:p>
    <w:p w:rsidR="002A22B1" w:rsidRDefault="002A22B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22B1" w:rsidRDefault="009B3196">
      <w:pPr>
        <w:ind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:rsidR="002A22B1" w:rsidRDefault="009B3196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:rsidR="002A22B1" w:rsidRDefault="009B3196">
      <w:pPr>
        <w:numPr>
          <w:ilvl w:val="0"/>
          <w:numId w:val="1"/>
        </w:numPr>
        <w:spacing w:before="18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scuola _______________________ per la classe di concorso __________________, titolare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2020/2021 presso __________________________________ (denominazione), codice meccanografico ______________________________________________________________</w:t>
      </w:r>
    </w:p>
    <w:p w:rsidR="002A22B1" w:rsidRDefault="002A22B1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2A22B1" w:rsidRDefault="009B3196">
      <w:pPr>
        <w:spacing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pure</w:t>
      </w:r>
    </w:p>
    <w:p w:rsidR="002A22B1" w:rsidRDefault="009B3196">
      <w:p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per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l’a.s.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2021/2022, ecc.) ________________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2A22B1" w:rsidRDefault="009B3196">
      <w:pPr>
        <w:numPr>
          <w:ilvl w:val="0"/>
          <w:numId w:val="1"/>
        </w:numPr>
        <w:spacing w:before="18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stato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nominato in ruolo in data _____________ e di aver superato il periodo di prova; </w:t>
      </w:r>
    </w:p>
    <w:p w:rsidR="002A22B1" w:rsidRDefault="009B3196">
      <w:pPr>
        <w:numPr>
          <w:ilvl w:val="0"/>
          <w:numId w:val="1"/>
        </w:numPr>
        <w:spacing w:before="18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della Direzione dell’Ufficio Scolastico Regionale del Piemonte, per n. 36 ore settimanali e a permanere nella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posizione di utilizzo per la prevista durata (1 anno) a partire dal 1/09/2021; </w:t>
      </w:r>
    </w:p>
    <w:p w:rsidR="002A22B1" w:rsidRDefault="009B3196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>di possedere il seguente livello di competenza _____________ della lingua __________, certificato presso________________</w:t>
      </w: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_(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specificare Ente certificatore), nell’anno__________ ;</w:t>
      </w:r>
    </w:p>
    <w:p w:rsidR="002A22B1" w:rsidRDefault="002A22B1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2A22B1" w:rsidRDefault="009B3196">
      <w:pPr>
        <w:pStyle w:val="Paragrafoelenco"/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voler partecipare alla selezione di cui all’oggetto, per la seguente area di attività (</w:t>
      </w:r>
      <w:proofErr w:type="spellStart"/>
      <w:proofErr w:type="gramStart"/>
      <w:r>
        <w:rPr>
          <w:rFonts w:ascii="Verdana" w:hAnsi="Verdana" w:cs="Arial"/>
          <w:sz w:val="20"/>
          <w:szCs w:val="20"/>
        </w:rPr>
        <w:t>e’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possibile </w:t>
      </w:r>
      <w:r>
        <w:rPr>
          <w:rFonts w:ascii="Verdana" w:hAnsi="Verdana" w:cs="Arial"/>
          <w:b/>
          <w:bCs/>
          <w:sz w:val="20"/>
          <w:szCs w:val="20"/>
          <w:u w:val="single"/>
        </w:rPr>
        <w:t>INDICARE 1 SOLO SOTTO AMBITO</w:t>
      </w:r>
      <w:r>
        <w:rPr>
          <w:rFonts w:ascii="Verdana" w:hAnsi="Verdana" w:cs="Arial"/>
          <w:sz w:val="20"/>
          <w:szCs w:val="20"/>
        </w:rPr>
        <w:t>):</w:t>
      </w:r>
    </w:p>
    <w:p w:rsidR="002A22B1" w:rsidRDefault="002A22B1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tbl>
      <w:tblPr>
        <w:tblW w:w="7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880"/>
      </w:tblGrid>
      <w:tr w:rsidR="002A22B1">
        <w:trPr>
          <w:trHeight w:val="501"/>
        </w:trPr>
        <w:tc>
          <w:tcPr>
            <w:tcW w:w="5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progettuale</w:t>
            </w:r>
          </w:p>
        </w:tc>
        <w:tc>
          <w:tcPr>
            <w:tcW w:w="1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(indicare con una X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il sotto ambito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scelto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)</w:t>
            </w:r>
            <w:proofErr w:type="gramEnd"/>
          </w:p>
        </w:tc>
      </w:tr>
      <w:tr w:rsidR="002A22B1">
        <w:trPr>
          <w:trHeight w:val="1368"/>
        </w:trPr>
        <w:tc>
          <w:tcPr>
            <w:tcW w:w="71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4: supporto alle istituzioni scolastiche ed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alle loro reti per l'attuazione e l'implementazione della legge 107/2015, con particolare riferimento ai seguenti sotto-ambiti:</w:t>
            </w:r>
          </w:p>
        </w:tc>
      </w:tr>
      <w:tr w:rsidR="002A22B1">
        <w:trPr>
          <w:trHeight w:val="501"/>
        </w:trPr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a) formazione in servizio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2A22B1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A22B1">
        <w:trPr>
          <w:trHeight w:val="501"/>
        </w:trPr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b) innovazione didattica, nuove metodologie e ricerca didattica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2A22B1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2A22B1">
        <w:trPr>
          <w:trHeight w:val="849"/>
        </w:trPr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c) percorsi per le competenze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trasversali e l'orientamento*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0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74930</wp:posOffset>
                      </wp:positionV>
                      <wp:extent cx="145415" cy="77470"/>
                      <wp:effectExtent l="0" t="0" r="0" b="0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" cy="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88CBE" id="Forma1" o:spid="_x0000_s1026" style="position:absolute;margin-left:24.2pt;margin-top:5.9pt;width:11.45pt;height:6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" o:allowincell="f" fillcolor="#729fcf" strokecolor="#3465a4" strokeweight="0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c.1</w:t>
            </w:r>
          </w:p>
          <w:p w:rsidR="002A22B1" w:rsidRDefault="002A22B1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2A22B1" w:rsidRDefault="009B319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74930</wp:posOffset>
                      </wp:positionV>
                      <wp:extent cx="145415" cy="77470"/>
                      <wp:effectExtent l="0" t="0" r="0" b="0"/>
                      <wp:wrapNone/>
                      <wp:docPr id="2" name="Forma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20" cy="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39A64" id="Forma1_0" o:spid="_x0000_s1026" style="position:absolute;margin-left:24.2pt;margin-top:5.9pt;width:11.45pt;height:6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" o:allowincell="f" fillcolor="#729fcf" strokecolor="#3465a4" strokeweight="0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c.2</w:t>
            </w:r>
          </w:p>
        </w:tc>
      </w:tr>
      <w:tr w:rsidR="002A22B1">
        <w:trPr>
          <w:trHeight w:val="501"/>
        </w:trPr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9B3196">
            <w:pPr>
              <w:widowControl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d)orientamento legge 107/2015</w:t>
            </w:r>
          </w:p>
        </w:tc>
        <w:tc>
          <w:tcPr>
            <w:tcW w:w="1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2B1" w:rsidRDefault="002A22B1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A22B1" w:rsidRDefault="009B3196">
      <w:pPr>
        <w:pStyle w:val="Paragrafoelenco"/>
        <w:spacing w:before="180" w:after="0" w:line="240" w:lineRule="auto"/>
        <w:ind w:left="5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* per il sotto ambito C occorre scegliere un solo sotto profilo (c.1 o c.2).</w:t>
      </w:r>
    </w:p>
    <w:p w:rsidR="002A22B1" w:rsidRDefault="002A22B1">
      <w:pPr>
        <w:pStyle w:val="Paragrafoelenco"/>
        <w:spacing w:before="180" w:after="0" w:line="240" w:lineRule="auto"/>
        <w:ind w:left="57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2A22B1" w:rsidRDefault="009B3196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:rsidR="002A22B1" w:rsidRDefault="009B3196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culturali, scientifici e professionali posseduti, le competenze informatiche e la conoscenza di lingue straniere;</w:t>
      </w:r>
    </w:p>
    <w:p w:rsidR="002A22B1" w:rsidRDefault="009B3196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validità;</w:t>
      </w:r>
    </w:p>
    <w:p w:rsidR="002A22B1" w:rsidRDefault="002A22B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2A22B1" w:rsidRDefault="009B3196">
      <w:pPr>
        <w:spacing w:after="0" w:line="24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dell’istruzione, dell’università e della ricerca al trattamento dei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dati personali, ai sensi del decreto legislativo del 30 giugno 2003 n. 196, come modificato dal Dlgs n. 101/</w:t>
      </w:r>
      <w:proofErr w:type="gram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2018,  per</w:t>
      </w:r>
      <w:proofErr w:type="gram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gli adempimenti connessi alla presente procedura</w:t>
      </w:r>
    </w:p>
    <w:p w:rsidR="002A22B1" w:rsidRDefault="002A22B1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:rsidR="002A22B1" w:rsidRDefault="009B319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:rsidR="002A22B1" w:rsidRDefault="009B319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:rsidR="002A22B1" w:rsidRDefault="009B319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it-IT"/>
        </w:rPr>
        <w:t>Tel. _____________</w:t>
      </w:r>
      <w:r>
        <w:rPr>
          <w:rFonts w:ascii="Verdana" w:hAnsi="Verdana" w:cs="Arial"/>
          <w:sz w:val="20"/>
          <w:szCs w:val="20"/>
          <w:lang w:eastAsia="it-IT"/>
        </w:rPr>
        <w:t xml:space="preserve">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:rsidR="002A22B1" w:rsidRDefault="002A22B1">
      <w:pPr>
        <w:overflowPunct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22B1" w:rsidRDefault="009B3196">
      <w:pPr>
        <w:overflowPunct w:val="0"/>
        <w:spacing w:after="0" w:line="240" w:lineRule="auto"/>
        <w:ind w:left="4956" w:firstLine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Firma</w:t>
      </w:r>
    </w:p>
    <w:p w:rsidR="002A22B1" w:rsidRDefault="009B3196">
      <w:pPr>
        <w:overflowPunct w:val="0"/>
        <w:spacing w:after="0" w:line="240" w:lineRule="auto"/>
        <w:ind w:left="4956" w:firstLine="708"/>
        <w:jc w:val="center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Nome Cognome</w:t>
      </w:r>
    </w:p>
    <w:p w:rsidR="002A22B1" w:rsidRDefault="002A22B1">
      <w:pPr>
        <w:overflowPunct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A22B1" w:rsidRDefault="009B3196">
      <w:r>
        <w:t>Allega:</w:t>
      </w:r>
    </w:p>
    <w:p w:rsidR="002A22B1" w:rsidRDefault="009B3196">
      <w:r>
        <w:t>copia documento di riconoscimento in corso di validità</w:t>
      </w:r>
    </w:p>
    <w:sectPr w:rsidR="002A22B1">
      <w:headerReference w:type="default" r:id="rId9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96" w:rsidRDefault="009B3196">
      <w:pPr>
        <w:spacing w:after="0" w:line="240" w:lineRule="auto"/>
      </w:pPr>
      <w:r>
        <w:separator/>
      </w:r>
    </w:p>
  </w:endnote>
  <w:endnote w:type="continuationSeparator" w:id="0">
    <w:p w:rsidR="009B3196" w:rsidRDefault="009B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96" w:rsidRDefault="009B3196">
      <w:pPr>
        <w:spacing w:after="0" w:line="240" w:lineRule="auto"/>
      </w:pPr>
      <w:r>
        <w:separator/>
      </w:r>
    </w:p>
  </w:footnote>
  <w:footnote w:type="continuationSeparator" w:id="0">
    <w:p w:rsidR="009B3196" w:rsidRDefault="009B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B1" w:rsidRDefault="009B3196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0C4B"/>
    <w:multiLevelType w:val="multilevel"/>
    <w:tmpl w:val="852C8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32147"/>
    <w:multiLevelType w:val="multilevel"/>
    <w:tmpl w:val="C3F8848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4522570"/>
    <w:multiLevelType w:val="multilevel"/>
    <w:tmpl w:val="D1BE030E"/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B1"/>
    <w:rsid w:val="000E4A4A"/>
    <w:rsid w:val="002A22B1"/>
    <w:rsid w:val="009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31F8-F3BA-4BA7-8AD1-734C435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istlamorra01</cp:lastModifiedBy>
  <cp:revision>2</cp:revision>
  <dcterms:created xsi:type="dcterms:W3CDTF">2021-06-01T14:33:00Z</dcterms:created>
  <dcterms:modified xsi:type="dcterms:W3CDTF">2021-06-01T14:33:00Z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