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DE2D" w14:textId="78473264" w:rsidR="00BC3AAD" w:rsidRPr="00C45633" w:rsidRDefault="00621DDC">
      <w:pPr>
        <w:spacing w:after="0" w:line="24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C45633">
        <w:rPr>
          <w:b/>
          <w:color w:val="000000"/>
          <w:sz w:val="24"/>
          <w:szCs w:val="24"/>
          <w:u w:val="single"/>
        </w:rPr>
        <w:t>Allegato B - Scheda del docente</w:t>
      </w:r>
    </w:p>
    <w:p w14:paraId="31F44648" w14:textId="536A6C03" w:rsidR="00BC3AAD" w:rsidRDefault="00621DDC">
      <w:pPr>
        <w:spacing w:after="0" w:line="240" w:lineRule="auto"/>
        <w:jc w:val="center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(</w:t>
      </w:r>
      <w:r>
        <w:rPr>
          <w:b/>
          <w:color w:val="002060"/>
          <w:sz w:val="18"/>
          <w:szCs w:val="18"/>
        </w:rPr>
        <w:t xml:space="preserve">si prega di non </w:t>
      </w:r>
      <w:r w:rsidR="00C45633">
        <w:rPr>
          <w:b/>
          <w:color w:val="002060"/>
          <w:sz w:val="18"/>
          <w:szCs w:val="18"/>
        </w:rPr>
        <w:t xml:space="preserve">modificare </w:t>
      </w:r>
      <w:r>
        <w:rPr>
          <w:b/>
          <w:color w:val="002060"/>
          <w:sz w:val="18"/>
          <w:szCs w:val="18"/>
        </w:rPr>
        <w:t>la tabella</w:t>
      </w:r>
      <w:r>
        <w:rPr>
          <w:color w:val="002060"/>
          <w:sz w:val="18"/>
          <w:szCs w:val="18"/>
        </w:rPr>
        <w:t>)</w:t>
      </w:r>
    </w:p>
    <w:p w14:paraId="1802A772" w14:textId="77777777" w:rsidR="002D141B" w:rsidRDefault="002D141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1"/>
        <w:tblW w:w="989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53"/>
        <w:gridCol w:w="1837"/>
        <w:gridCol w:w="1314"/>
        <w:gridCol w:w="1379"/>
        <w:gridCol w:w="1646"/>
        <w:gridCol w:w="11"/>
        <w:gridCol w:w="1140"/>
        <w:gridCol w:w="11"/>
      </w:tblGrid>
      <w:tr w:rsidR="002D141B" w14:paraId="3FFC76E8" w14:textId="77777777" w:rsidTr="005645B5">
        <w:tc>
          <w:tcPr>
            <w:tcW w:w="9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3B52" w14:textId="77777777" w:rsidR="002D141B" w:rsidRDefault="002D141B" w:rsidP="005645B5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10E4589C" w14:textId="77777777" w:rsidTr="00EA05D6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7CC1" w14:textId="0DFE120F" w:rsidR="00BC3AAD" w:rsidRDefault="00EB6B09" w:rsidP="00486914">
            <w:pPr>
              <w:spacing w:after="20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a. </w:t>
            </w:r>
            <w:r w:rsidR="00621DDC">
              <w:rPr>
                <w:b/>
                <w:color w:val="000000"/>
                <w:sz w:val="20"/>
                <w:szCs w:val="20"/>
              </w:rPr>
              <w:t xml:space="preserve">Classe di </w:t>
            </w:r>
            <w:r w:rsidR="00C45633">
              <w:rPr>
                <w:b/>
                <w:color w:val="000000"/>
                <w:sz w:val="20"/>
                <w:szCs w:val="20"/>
              </w:rPr>
              <w:t>concorso/ambi</w:t>
            </w:r>
            <w:r w:rsidR="00486914">
              <w:rPr>
                <w:b/>
                <w:color w:val="000000"/>
                <w:sz w:val="20"/>
                <w:szCs w:val="20"/>
              </w:rPr>
              <w:t>t</w:t>
            </w:r>
            <w:r w:rsidR="00C45633">
              <w:rPr>
                <w:b/>
                <w:color w:val="000000"/>
                <w:sz w:val="20"/>
                <w:szCs w:val="20"/>
              </w:rPr>
              <w:t>o disciplinare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C871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Numero anni di ruolo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56BD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 </w:t>
            </w:r>
          </w:p>
          <w:p w14:paraId="7D5B79A2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attribuito </w:t>
            </w:r>
          </w:p>
          <w:p w14:paraId="3956280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394A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15E19910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0AB9B1BD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BC3AAD" w14:paraId="03C561F1" w14:textId="77777777" w:rsidTr="00EA05D6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0DF3" w14:textId="1C26D171" w:rsidR="00BC3AAD" w:rsidRDefault="00BC3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DC5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1216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max 12 punti</w:t>
            </w:r>
          </w:p>
          <w:p w14:paraId="69ECAD35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(1 punto per ogni anno oltre i 5 richiesti)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B49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58F8B0B8" w14:textId="77777777" w:rsidTr="00EA05D6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1BAA" w14:textId="183DA988" w:rsidR="00BC3AAD" w:rsidRDefault="00BC3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1CAD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0378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FEA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4EB53A6E" w14:textId="77777777" w:rsidTr="00EA05D6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6633" w14:textId="109D72D8" w:rsidR="00BC3AAD" w:rsidRDefault="00BC3A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D86D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0D64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8CC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21F891FF" w14:textId="77777777" w:rsidTr="00EA05D6"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7823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98F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6E42EE80" w14:textId="77777777" w:rsidTr="00EA05D6">
        <w:tc>
          <w:tcPr>
            <w:tcW w:w="9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B6C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bookmarkStart w:id="1" w:name="_Hlk88731290"/>
          </w:p>
        </w:tc>
      </w:tr>
      <w:bookmarkEnd w:id="1"/>
      <w:tr w:rsidR="00BC3AAD" w14:paraId="53117CF2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9366" w14:textId="6E1EB3BF" w:rsidR="00BC3AAD" w:rsidRDefault="00EB6B09" w:rsidP="00EB6B09">
            <w:pPr>
              <w:spacing w:after="20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b. </w:t>
            </w:r>
            <w:r w:rsidR="00621DDC">
              <w:rPr>
                <w:b/>
                <w:color w:val="000000"/>
                <w:sz w:val="20"/>
                <w:szCs w:val="20"/>
              </w:rPr>
              <w:t>Titoli di studio</w:t>
            </w:r>
          </w:p>
          <w:p w14:paraId="48575CF0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(in aggiunta al titolo richiesto per l’accesso all'insegnamento)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3575" w14:textId="16FCE8C4" w:rsidR="00BC3AAD" w:rsidRPr="00EA05D6" w:rsidRDefault="00EA05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A05D6">
              <w:rPr>
                <w:b/>
                <w:bCs/>
                <w:sz w:val="20"/>
                <w:szCs w:val="20"/>
              </w:rPr>
              <w:t>Ente erogatore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B447" w14:textId="47ADC0EF" w:rsidR="00BC3AAD" w:rsidRPr="00EB6B09" w:rsidRDefault="00EB6B09" w:rsidP="00EB6B0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B6B09">
              <w:rPr>
                <w:b/>
                <w:bCs/>
                <w:sz w:val="20"/>
                <w:szCs w:val="20"/>
              </w:rPr>
              <w:t>Data del rilascio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DB6A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Numero di ore </w:t>
            </w:r>
          </w:p>
          <w:p w14:paraId="066E4043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(per i Master)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FA25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14:paraId="03C032F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DE53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5B541EBF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452C6452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BC3AAD" w14:paraId="09D18294" w14:textId="77777777" w:rsidTr="00EA05D6">
        <w:trPr>
          <w:gridAfter w:val="1"/>
          <w:wAfter w:w="11" w:type="dxa"/>
          <w:trHeight w:val="9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43FA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B58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982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7B6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5F48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max 12 punti</w:t>
            </w:r>
          </w:p>
          <w:p w14:paraId="7D673BD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7C6EF25A" w14:textId="19988062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4 punti per </w:t>
            </w:r>
            <w:r>
              <w:rPr>
                <w:color w:val="000000"/>
                <w:sz w:val="16"/>
                <w:szCs w:val="16"/>
              </w:rPr>
              <w:t>seconda/terza laurea</w:t>
            </w:r>
          </w:p>
          <w:p w14:paraId="47546BB1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  <w:p w14:paraId="7C487E54" w14:textId="49C00CB7" w:rsidR="00BC3AAD" w:rsidRDefault="00621DDC" w:rsidP="00EB6B09">
            <w:pPr>
              <w:spacing w:after="0"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4 punti per </w:t>
            </w:r>
            <w:r>
              <w:rPr>
                <w:color w:val="000000"/>
                <w:sz w:val="16"/>
                <w:szCs w:val="16"/>
              </w:rPr>
              <w:t xml:space="preserve">Dottorato di Ricerca </w:t>
            </w:r>
          </w:p>
          <w:p w14:paraId="67B4AE88" w14:textId="77777777" w:rsidR="00EB6B09" w:rsidRDefault="00EB6B09" w:rsidP="00EB6B09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5CE5025D" w14:textId="2287BEA4" w:rsidR="00EB6B09" w:rsidRDefault="00621DDC" w:rsidP="00EB6B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2 punti </w:t>
            </w:r>
            <w:r>
              <w:rPr>
                <w:color w:val="000000"/>
                <w:sz w:val="16"/>
                <w:szCs w:val="16"/>
              </w:rPr>
              <w:t>Master I livello </w:t>
            </w:r>
          </w:p>
          <w:p w14:paraId="5898912F" w14:textId="36452319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7006AB63" w14:textId="4CA9597E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4 punti </w:t>
            </w:r>
            <w:r>
              <w:rPr>
                <w:color w:val="000000"/>
                <w:sz w:val="16"/>
                <w:szCs w:val="16"/>
              </w:rPr>
              <w:t xml:space="preserve">Master II livello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E3B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4C8F6F6B" w14:textId="77777777" w:rsidTr="00EA05D6">
        <w:trPr>
          <w:gridAfter w:val="1"/>
          <w:wAfter w:w="11" w:type="dxa"/>
          <w:trHeight w:val="97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29D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71F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5F3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4B5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8B45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AC29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1C564371" w14:textId="77777777" w:rsidTr="00EA05D6">
        <w:trPr>
          <w:gridAfter w:val="1"/>
          <w:wAfter w:w="11" w:type="dxa"/>
          <w:trHeight w:val="84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437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40F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32A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1D7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2E2F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6D4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5799F6C9" w14:textId="77777777" w:rsidTr="00EA05D6">
        <w:trPr>
          <w:gridAfter w:val="1"/>
          <w:wAfter w:w="11" w:type="dxa"/>
          <w:trHeight w:val="84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093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46A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960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0D9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2B08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BA6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06DC9329" w14:textId="77777777" w:rsidTr="00EA05D6"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5B47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9FF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274C5F14" w14:textId="77777777" w:rsidTr="00EA05D6">
        <w:tc>
          <w:tcPr>
            <w:tcW w:w="9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49D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49681C3C" w14:textId="77777777" w:rsidTr="00EA05D6">
        <w:trPr>
          <w:gridAfter w:val="1"/>
          <w:wAfter w:w="11" w:type="dxa"/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57B7" w14:textId="77777777" w:rsidR="00EB6B09" w:rsidRDefault="00EB6B09" w:rsidP="00EB6B09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c. </w:t>
            </w:r>
            <w:r w:rsidR="00621DDC">
              <w:rPr>
                <w:b/>
                <w:color w:val="000000"/>
                <w:sz w:val="20"/>
                <w:szCs w:val="20"/>
              </w:rPr>
              <w:t>Attività di docenza e/o coordinamento </w:t>
            </w:r>
          </w:p>
          <w:p w14:paraId="37E85A28" w14:textId="3F0D0219" w:rsidR="00BC3AAD" w:rsidRDefault="00621DDC" w:rsidP="00EB6B09">
            <w:pPr>
              <w:spacing w:after="0" w:line="240" w:lineRule="auto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rivolte al personale docente</w:t>
            </w:r>
          </w:p>
          <w:p w14:paraId="67D78CD7" w14:textId="3273C918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In corsi di formazione erogati da Enti certificatori riconosciuti dal MIUR e/o da Enti qualificati o accreditati dal M.I. ai sensi della Direttiva 170/2016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FADB" w14:textId="15599DD7" w:rsidR="00BC3AAD" w:rsidRDefault="00EA05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Ente organizzatore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426F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72DE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14:paraId="6554809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75D722A9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  <w:p w14:paraId="5959917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A8C0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2B69B201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10DEAB8E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BC3AAD" w14:paraId="1EDD1A84" w14:textId="77777777" w:rsidTr="00561E4B">
        <w:trPr>
          <w:gridAfter w:val="1"/>
          <w:wAfter w:w="11" w:type="dxa"/>
          <w:trHeight w:val="92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05BC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D24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53C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6B75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40556A1B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14:paraId="27D4585D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i/>
                <w:color w:val="000000"/>
                <w:sz w:val="16"/>
                <w:szCs w:val="16"/>
              </w:rPr>
              <w:t>(2 punti per ogni corso)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B75D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6AC2E510" w14:textId="77777777" w:rsidTr="00EA05D6">
        <w:trPr>
          <w:gridAfter w:val="1"/>
          <w:wAfter w:w="11" w:type="dxa"/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087B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17F3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80C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E7F3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1BB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003DA" w14:paraId="551DCF79" w14:textId="77777777" w:rsidTr="00561E4B">
        <w:trPr>
          <w:gridAfter w:val="1"/>
          <w:wAfter w:w="11" w:type="dxa"/>
          <w:trHeight w:val="92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C6E49" w14:textId="77777777" w:rsidR="005003DA" w:rsidRDefault="005003DA">
            <w:pPr>
              <w:spacing w:after="24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BE43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EB7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6EC2C" w14:textId="77777777" w:rsidR="005003DA" w:rsidRDefault="0050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7B8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003DA" w14:paraId="568633E9" w14:textId="77777777" w:rsidTr="00561E4B">
        <w:trPr>
          <w:gridAfter w:val="1"/>
          <w:wAfter w:w="11" w:type="dxa"/>
          <w:trHeight w:val="8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0FEF" w14:textId="77777777" w:rsidR="005003DA" w:rsidRDefault="005003DA">
            <w:pPr>
              <w:spacing w:after="24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4154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16DF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3D76" w14:textId="77777777" w:rsidR="005003DA" w:rsidRDefault="00500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802E" w14:textId="77777777" w:rsidR="005003DA" w:rsidRDefault="005003DA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17BB5014" w14:textId="77777777" w:rsidTr="00561E4B">
        <w:trPr>
          <w:gridAfter w:val="1"/>
          <w:wAfter w:w="11" w:type="dxa"/>
          <w:trHeight w:val="83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A28C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976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E2E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3A6C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0E0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2A99BA59" w14:textId="77777777" w:rsidTr="00EA05D6">
        <w:trPr>
          <w:gridAfter w:val="1"/>
          <w:wAfter w:w="11" w:type="dxa"/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DCD2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17B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AC01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7FE0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8239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3E8AFF02" w14:textId="77777777" w:rsidTr="00EA05D6"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7DAC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FB5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5D62AC4D" w14:textId="77777777" w:rsidTr="00EA05D6">
        <w:tc>
          <w:tcPr>
            <w:tcW w:w="9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CC7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69C5691E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FE89" w14:textId="775F2C23" w:rsidR="00BC3AAD" w:rsidRDefault="004A384C" w:rsidP="004A384C">
            <w:pPr>
              <w:spacing w:after="0" w:line="240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d. </w:t>
            </w:r>
            <w:r w:rsidR="00621DDC">
              <w:rPr>
                <w:b/>
                <w:color w:val="000000"/>
                <w:sz w:val="20"/>
                <w:szCs w:val="20"/>
              </w:rPr>
              <w:t>Corsi di formazione</w:t>
            </w:r>
          </w:p>
          <w:p w14:paraId="15C98B37" w14:textId="41085D4F" w:rsidR="00BC3AAD" w:rsidRDefault="00621DDC" w:rsidP="004A384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frequentati negli ultimi 5 anni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(inclusi i Master </w:t>
            </w:r>
            <w:r w:rsidR="004A384C">
              <w:rPr>
                <w:color w:val="000000"/>
                <w:sz w:val="14"/>
                <w:szCs w:val="14"/>
              </w:rPr>
              <w:t xml:space="preserve">o Corsi di perfezionamento </w:t>
            </w:r>
            <w:r>
              <w:rPr>
                <w:color w:val="000000"/>
                <w:sz w:val="14"/>
                <w:szCs w:val="14"/>
              </w:rPr>
              <w:t>di durata inferiore a 1500</w:t>
            </w:r>
            <w:r w:rsidR="005B443C">
              <w:rPr>
                <w:color w:val="000000"/>
                <w:sz w:val="14"/>
                <w:szCs w:val="14"/>
              </w:rPr>
              <w:t xml:space="preserve"> ore</w:t>
            </w:r>
            <w:r>
              <w:rPr>
                <w:color w:val="000000"/>
                <w:sz w:val="14"/>
                <w:szCs w:val="14"/>
              </w:rPr>
              <w:t>)</w:t>
            </w:r>
          </w:p>
          <w:p w14:paraId="6FEE6E5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8DCC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Erogato da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A4F2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Periodo/</w:t>
            </w:r>
          </w:p>
          <w:p w14:paraId="1DCCCFF4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450C" w14:textId="77777777" w:rsidR="00BC3AAD" w:rsidRDefault="00621DDC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Numero ore </w:t>
            </w:r>
          </w:p>
          <w:p w14:paraId="555276AA" w14:textId="3EF06966" w:rsidR="004A384C" w:rsidRDefault="004A384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4C58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14:paraId="1540BE16" w14:textId="77777777" w:rsidR="00BC3AAD" w:rsidRDefault="00BC3AAD">
            <w:pPr>
              <w:spacing w:after="24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1DF8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118F93FB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4C2CB26A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BC3AAD" w14:paraId="309DB3B9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9138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5EBB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5AD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CD03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BCF0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457F1CA7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14:paraId="387B07DD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 (2 punti per ogni corso)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70E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6DC46470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9D92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A9F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CD2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575D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70E9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8AA9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50A887AC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FE06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DDD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04C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426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5517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2DD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13FC4C6C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AC25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FF6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E4EA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BE53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3D69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B50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3B9F919B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8959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0B6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243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61F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71D5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C80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79992523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B1B6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B1F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0C3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279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FAB6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D67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73116A09" w14:textId="77777777" w:rsidTr="00EA05D6"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995E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F5BD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4732631F" w14:textId="192D3DFE" w:rsidR="004A384C" w:rsidRDefault="004A384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2D053DA4" w14:textId="77777777" w:rsidTr="00EA05D6">
        <w:trPr>
          <w:gridAfter w:val="1"/>
          <w:wAfter w:w="11" w:type="dxa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E0F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593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65F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CBA3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FF7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242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2B360D61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77C6" w14:textId="3550FB7B" w:rsidR="00BC3AAD" w:rsidRDefault="004A384C" w:rsidP="004A384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e.</w:t>
            </w:r>
            <w:r w:rsidR="005B443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21DDC">
              <w:rPr>
                <w:b/>
                <w:color w:val="000000"/>
                <w:sz w:val="20"/>
                <w:szCs w:val="20"/>
              </w:rPr>
              <w:t>Pubblicazioni</w:t>
            </w:r>
            <w:r w:rsidR="005B443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21DDC">
              <w:rPr>
                <w:b/>
                <w:color w:val="000000"/>
                <w:sz w:val="20"/>
                <w:szCs w:val="20"/>
              </w:rPr>
              <w:t>- Titolo</w:t>
            </w:r>
          </w:p>
          <w:p w14:paraId="3B71AD70" w14:textId="77777777" w:rsidR="00BC3AAD" w:rsidRDefault="00621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(cartacee o digitali)</w:t>
            </w:r>
          </w:p>
          <w:p w14:paraId="1317789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A0C3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Casa editrice/ ente/sito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1323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E555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Eventuale</w:t>
            </w:r>
          </w:p>
          <w:p w14:paraId="0312A987" w14:textId="77777777" w:rsidR="00BC3AAD" w:rsidRDefault="00621DD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Link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43A1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8269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1D18B78F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5846B261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BC3AAD" w14:paraId="10E8E7F0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096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3D2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5DC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6580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CC26" w14:textId="77777777" w:rsidR="00BC3AAD" w:rsidRDefault="00621DDC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76718FD0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14:paraId="7DA71FB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0F797532" w14:textId="77777777" w:rsidR="00BC3AAD" w:rsidRDefault="00621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 (2 punti per ogni pubblicazione)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C96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7EBB601A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A26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167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E2C4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3A6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E938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C97B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13D6C583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2BF4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EE1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E153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DA4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D28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9F95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736AB259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F6C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EF0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FAD6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DF2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94DD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B6E1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5D8981AE" w14:textId="77777777" w:rsidTr="00EA05D6">
        <w:trPr>
          <w:gridAfter w:val="1"/>
          <w:wAfter w:w="11" w:type="dxa"/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EDA7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FA1C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C0DE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BD12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2CC2" w14:textId="77777777" w:rsidR="00BC3AAD" w:rsidRDefault="00BC3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0AC9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4A03DDD8" w14:textId="77777777" w:rsidTr="00EA05D6">
        <w:trPr>
          <w:trHeight w:val="356"/>
        </w:trPr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E70B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9458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C3AAD" w14:paraId="46B86DED" w14:textId="77777777" w:rsidTr="00EA05D6">
        <w:trPr>
          <w:trHeight w:val="356"/>
        </w:trPr>
        <w:tc>
          <w:tcPr>
            <w:tcW w:w="8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7446" w14:textId="77777777" w:rsidR="00BC3AAD" w:rsidRDefault="00621D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TOTALE PUNTEGGIO TITOLI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5BE1" w14:textId="77777777" w:rsidR="00BC3AAD" w:rsidRDefault="00BC3AAD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2C5DF6DD" w14:textId="77777777" w:rsidR="00BC3AAD" w:rsidRDefault="00BC3AAD">
      <w:pPr>
        <w:rPr>
          <w:color w:val="000000"/>
        </w:rPr>
      </w:pPr>
    </w:p>
    <w:p w14:paraId="2BD446FD" w14:textId="5D3D8A67" w:rsidR="00BC3AAD" w:rsidRDefault="00621D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NB: Art. 3 “</w:t>
      </w:r>
      <w:r>
        <w:rPr>
          <w:i/>
          <w:color w:val="000000"/>
        </w:rPr>
        <w:t>[…] I docenti che richiedano il riconoscimento di annualità di servizio presso una scuola paritaria sono, inoltre, tenuti a produrre il relativo certificato di servizio unitamente all’All</w:t>
      </w:r>
      <w:r w:rsidR="00265A8A">
        <w:rPr>
          <w:i/>
          <w:color w:val="000000"/>
        </w:rPr>
        <w:t xml:space="preserve">egato </w:t>
      </w:r>
      <w:r>
        <w:rPr>
          <w:i/>
          <w:color w:val="000000"/>
        </w:rPr>
        <w:t>B - Scheda del docente, a pena di esclusione dalla presente procedura selettiva</w:t>
      </w:r>
      <w:r>
        <w:rPr>
          <w:color w:val="000000"/>
        </w:rPr>
        <w:t>”.</w:t>
      </w:r>
    </w:p>
    <w:p w14:paraId="09B4356D" w14:textId="77777777" w:rsidR="00BC3AAD" w:rsidRDefault="00BC3AAD">
      <w:pPr>
        <w:rPr>
          <w:color w:val="000000"/>
        </w:rPr>
      </w:pPr>
    </w:p>
    <w:p w14:paraId="61723E15" w14:textId="77777777" w:rsidR="00BC3AAD" w:rsidRDefault="00BC3AAD">
      <w:pPr>
        <w:spacing w:line="240" w:lineRule="auto"/>
        <w:rPr>
          <w:color w:val="000000"/>
        </w:rPr>
      </w:pPr>
    </w:p>
    <w:p w14:paraId="706B8E48" w14:textId="7246A56F" w:rsidR="00BC3AAD" w:rsidRPr="00F93BF7" w:rsidRDefault="00621DDC" w:rsidP="00F93BF7">
      <w:pPr>
        <w:spacing w:line="240" w:lineRule="auto"/>
        <w:rPr>
          <w:sz w:val="24"/>
          <w:szCs w:val="24"/>
        </w:rPr>
      </w:pPr>
      <w:r>
        <w:rPr>
          <w:color w:val="000000"/>
        </w:rPr>
        <w:t>(luogo)/(data)</w:t>
      </w:r>
    </w:p>
    <w:p w14:paraId="19CCB21E" w14:textId="4DE556FA" w:rsidR="00BC3AAD" w:rsidRDefault="00621DDC" w:rsidP="00F93BF7">
      <w:pPr>
        <w:ind w:left="6521"/>
        <w:jc w:val="center"/>
        <w:rPr>
          <w:color w:val="000000"/>
        </w:rPr>
      </w:pPr>
      <w:r>
        <w:rPr>
          <w:color w:val="000000"/>
        </w:rPr>
        <w:t>Il/La Docent</w:t>
      </w:r>
      <w:r w:rsidR="00F93BF7">
        <w:rPr>
          <w:color w:val="000000"/>
        </w:rPr>
        <w:t>e</w:t>
      </w:r>
    </w:p>
    <w:p w14:paraId="5CD9F553" w14:textId="77777777" w:rsidR="00BC3AAD" w:rsidRDefault="00621DDC">
      <w:pPr>
        <w:ind w:left="6521"/>
        <w:jc w:val="center"/>
      </w:pPr>
      <w:r>
        <w:rPr>
          <w:color w:val="000000"/>
        </w:rPr>
        <w:br/>
      </w:r>
      <w:r>
        <w:rPr>
          <w:i/>
          <w:color w:val="404040"/>
          <w:sz w:val="20"/>
          <w:szCs w:val="20"/>
        </w:rPr>
        <w:t>firma autografa sostituita a mezzo stampa ai sensi dell’articolo 3, comma 2 Decreto legislativo 39/1993</w:t>
      </w:r>
      <w:r>
        <w:rPr>
          <w:i/>
          <w:color w:val="404040"/>
          <w:sz w:val="20"/>
          <w:szCs w:val="20"/>
        </w:rPr>
        <w:br/>
      </w:r>
    </w:p>
    <w:sectPr w:rsidR="00BC3AAD">
      <w:headerReference w:type="default" r:id="rId8"/>
      <w:footerReference w:type="default" r:id="rId9"/>
      <w:headerReference w:type="first" r:id="rId10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33F79" w14:textId="77777777" w:rsidR="004541A6" w:rsidRDefault="004541A6">
      <w:pPr>
        <w:spacing w:after="0" w:line="240" w:lineRule="auto"/>
      </w:pPr>
      <w:r>
        <w:separator/>
      </w:r>
    </w:p>
  </w:endnote>
  <w:endnote w:type="continuationSeparator" w:id="0">
    <w:p w14:paraId="1898AFB7" w14:textId="77777777" w:rsidR="004541A6" w:rsidRDefault="0045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8B8C" w14:textId="5169D75F" w:rsidR="00BC3AAD" w:rsidRDefault="00BC3AAD">
    <w:pPr>
      <w:spacing w:after="0"/>
      <w:rPr>
        <w:sz w:val="10"/>
        <w:szCs w:val="10"/>
      </w:rPr>
    </w:pPr>
  </w:p>
  <w:tbl>
    <w:tblPr>
      <w:tblStyle w:val="a3"/>
      <w:tblW w:w="127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77"/>
    </w:tblGrid>
    <w:tr w:rsidR="0023432E" w14:paraId="611ECCE2" w14:textId="77777777" w:rsidTr="0023432E">
      <w:tc>
        <w:tcPr>
          <w:tcW w:w="1277" w:type="dxa"/>
          <w:vAlign w:val="center"/>
        </w:tcPr>
        <w:p w14:paraId="2796D965" w14:textId="77777777" w:rsidR="0023432E" w:rsidRDefault="0023432E" w:rsidP="0023432E">
          <w:pPr>
            <w:jc w:val="both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75A6E818" w14:textId="77777777" w:rsidR="00BC3AAD" w:rsidRDefault="00BC3A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Balthazar" w:eastAsia="Balthazar" w:hAnsi="Balthazar" w:cs="Balthazar"/>
        <w:b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D770" w14:textId="77777777" w:rsidR="004541A6" w:rsidRDefault="004541A6">
      <w:pPr>
        <w:spacing w:after="0" w:line="240" w:lineRule="auto"/>
      </w:pPr>
      <w:r>
        <w:separator/>
      </w:r>
    </w:p>
  </w:footnote>
  <w:footnote w:type="continuationSeparator" w:id="0">
    <w:p w14:paraId="3CF33948" w14:textId="77777777" w:rsidR="004541A6" w:rsidRDefault="0045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41F9" w14:textId="77777777" w:rsidR="00BC3AAD" w:rsidRDefault="00BC3A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26C3" w14:textId="77777777" w:rsidR="00BC3AAD" w:rsidRDefault="00621D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C678729" wp14:editId="7AB8F247">
          <wp:extent cx="715028" cy="811556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 wp14:anchorId="24338B73" wp14:editId="687985C7">
              <wp:simplePos x="0" y="0"/>
              <wp:positionH relativeFrom="column">
                <wp:posOffset>900176</wp:posOffset>
              </wp:positionH>
              <wp:positionV relativeFrom="paragraph">
                <wp:posOffset>163576</wp:posOffset>
              </wp:positionV>
              <wp:extent cx="5831840" cy="800735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34843" y="3384395"/>
                        <a:ext cx="582231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DC8A8A" w14:textId="77777777" w:rsidR="00BC3AAD" w:rsidRDefault="00621DD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24"/>
                            </w:rPr>
                            <w:t>Ministero dell’Istruzione, dell’Università e della Ricerca</w:t>
                          </w:r>
                        </w:p>
                        <w:p w14:paraId="68BBA2A0" w14:textId="77777777" w:rsidR="00BC3AAD" w:rsidRDefault="00621DD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spcFirstLastPara="1" wrap="square" lIns="36175" tIns="36175" rIns="36175" bIns="361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4338B73" id="Rettangolo 9" o:spid="_x0000_s1026" style="position:absolute;left:0;text-align:left;margin-left:70.9pt;margin-top:12.9pt;width:459.2pt;height:63.0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" stroked="f">
              <v:textbox inset="1.0049mm,1.0049mm,1.0049mm,1.0049mm">
                <w:txbxContent>
                  <w:p w14:paraId="35DC8A8A" w14:textId="77777777" w:rsidR="00BC3AAD" w:rsidRDefault="00621DD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24"/>
                      </w:rPr>
                      <w:t>Ministero dell’Istruzione, dell’Università e della Ricerca</w:t>
                    </w:r>
                  </w:p>
                  <w:p w14:paraId="68BBA2A0" w14:textId="77777777" w:rsidR="00BC3AAD" w:rsidRDefault="00621DD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1475BB"/>
                      </w:rPr>
                      <w:t xml:space="preserve">Ufficio Scolastico Regionale per il Piemonte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36576" distB="36576" distL="36576" distR="36576" simplePos="0" relativeHeight="251659264" behindDoc="0" locked="0" layoutInCell="1" hidden="0" allowOverlap="1" wp14:anchorId="190E1CAE" wp14:editId="4D6EFC94">
              <wp:simplePos x="0" y="0"/>
              <wp:positionH relativeFrom="column">
                <wp:posOffset>900176</wp:posOffset>
              </wp:positionH>
              <wp:positionV relativeFrom="paragraph">
                <wp:posOffset>671576</wp:posOffset>
              </wp:positionV>
              <wp:extent cx="5426075" cy="50800"/>
              <wp:effectExtent l="0" t="0" r="0" b="0"/>
              <wp:wrapNone/>
              <wp:docPr id="7" name="Connettore 2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5663" y="3767300"/>
                        <a:ext cx="5400675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1475B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ex="http://schemas.microsoft.com/office/word/2018/wordml/cex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900176</wp:posOffset>
              </wp:positionH>
              <wp:positionV relativeFrom="paragraph">
                <wp:posOffset>671576</wp:posOffset>
              </wp:positionV>
              <wp:extent cx="5426075" cy="508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607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5917"/>
    <w:multiLevelType w:val="multilevel"/>
    <w:tmpl w:val="08969BF2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9635256"/>
    <w:multiLevelType w:val="multilevel"/>
    <w:tmpl w:val="D9288D0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0CF50CA"/>
    <w:multiLevelType w:val="multilevel"/>
    <w:tmpl w:val="46A8F05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90732E6"/>
    <w:multiLevelType w:val="multilevel"/>
    <w:tmpl w:val="CD968D8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99447DD"/>
    <w:multiLevelType w:val="multilevel"/>
    <w:tmpl w:val="5B34713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AD"/>
    <w:rsid w:val="0023432E"/>
    <w:rsid w:val="00265A8A"/>
    <w:rsid w:val="002D141B"/>
    <w:rsid w:val="002F3EA8"/>
    <w:rsid w:val="004541A6"/>
    <w:rsid w:val="00486914"/>
    <w:rsid w:val="004A384C"/>
    <w:rsid w:val="005003DA"/>
    <w:rsid w:val="00561E4B"/>
    <w:rsid w:val="005B443C"/>
    <w:rsid w:val="00617EB8"/>
    <w:rsid w:val="00621DDC"/>
    <w:rsid w:val="00682E9C"/>
    <w:rsid w:val="00737BA8"/>
    <w:rsid w:val="008F0F2B"/>
    <w:rsid w:val="00BC3AAD"/>
    <w:rsid w:val="00C45633"/>
    <w:rsid w:val="00C76937"/>
    <w:rsid w:val="00D7196B"/>
    <w:rsid w:val="00EA05D6"/>
    <w:rsid w:val="00EB6B09"/>
    <w:rsid w:val="00F93BF7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ADB53"/>
  <w15:docId w15:val="{5BA49CFE-9155-4966-B4B6-7CC0D28F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05D"/>
  </w:style>
  <w:style w:type="paragraph" w:styleId="Titolo1">
    <w:name w:val="heading 1"/>
    <w:basedOn w:val="Normale"/>
    <w:next w:val="Normale"/>
    <w:uiPriority w:val="9"/>
    <w:qFormat/>
    <w:rsid w:val="000E705D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E705D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E705D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E705D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E705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rsid w:val="000E7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0"/>
    <w:rsid w:val="000E705D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0E705D"/>
    <w:pPr>
      <w:spacing w:after="0" w:line="240" w:lineRule="auto"/>
      <w:jc w:val="left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31"/>
  </w:style>
  <w:style w:type="paragraph" w:styleId="Pidipagina">
    <w:name w:val="footer"/>
    <w:basedOn w:val="Normale"/>
    <w:link w:val="Pidipagina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431"/>
  </w:style>
  <w:style w:type="paragraph" w:styleId="Paragrafoelenco">
    <w:name w:val="List Paragraph"/>
    <w:basedOn w:val="Normale"/>
    <w:uiPriority w:val="34"/>
    <w:qFormat/>
    <w:rsid w:val="002E73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73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35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67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R3pQxU5mD+h6VOdTPxFS2RXpg==">AMUW2mXEQvqs54p9bR4eWEkxBmx1e9VY0IQwGpcUjKPgRQpn8yT8ius7xIkgMRK1E9qux8gw5nOw9vwf3YOU16jnmO/Mbb2Bqui5QWifEHKLxf9FxS0mqAg=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istlamorra01</cp:lastModifiedBy>
  <cp:revision>2</cp:revision>
  <dcterms:created xsi:type="dcterms:W3CDTF">2022-01-18T12:07:00Z</dcterms:created>
  <dcterms:modified xsi:type="dcterms:W3CDTF">2022-01-18T12:07:00Z</dcterms:modified>
</cp:coreProperties>
</file>