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65A" w:rsidRDefault="00817DF7" w:rsidP="006B516F">
      <w:pPr>
        <w:jc w:val="center"/>
      </w:pPr>
      <w:r>
        <w:rPr>
          <w:noProof/>
          <w:lang w:eastAsia="it-IT"/>
        </w:rPr>
        <w:drawing>
          <wp:inline distT="0" distB="0" distL="0" distR="0" wp14:anchorId="034D6281" wp14:editId="4AC890F5">
            <wp:extent cx="1971675" cy="1195070"/>
            <wp:effectExtent l="0" t="0" r="952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hi.gif"/>
                    <pic:cNvPicPr/>
                  </pic:nvPicPr>
                  <pic:blipFill rotWithShape="1">
                    <a:blip r:embed="rId4">
                      <a:extLst>
                        <a:ext uri="{28A0092B-C50C-407E-A947-70E740481C1C}">
                          <a14:useLocalDpi xmlns:a14="http://schemas.microsoft.com/office/drawing/2010/main" val="0"/>
                        </a:ext>
                      </a:extLst>
                    </a:blip>
                    <a:srcRect r="62010"/>
                    <a:stretch/>
                  </pic:blipFill>
                  <pic:spPr bwMode="auto">
                    <a:xfrm>
                      <a:off x="0" y="0"/>
                      <a:ext cx="2008556" cy="1217424"/>
                    </a:xfrm>
                    <a:prstGeom prst="rect">
                      <a:avLst/>
                    </a:prstGeom>
                    <a:ln>
                      <a:noFill/>
                    </a:ln>
                    <a:extLst>
                      <a:ext uri="{53640926-AAD7-44D8-BBD7-CCE9431645EC}">
                        <a14:shadowObscured xmlns:a14="http://schemas.microsoft.com/office/drawing/2010/main"/>
                      </a:ext>
                    </a:extLst>
                  </pic:spPr>
                </pic:pic>
              </a:graphicData>
            </a:graphic>
          </wp:inline>
        </w:drawing>
      </w:r>
      <w:r w:rsidR="003945FB">
        <w:rPr>
          <w:noProof/>
          <w:lang w:eastAsia="it-IT"/>
        </w:rPr>
        <w:drawing>
          <wp:inline distT="0" distB="0" distL="0" distR="0" wp14:anchorId="32C73A62" wp14:editId="20179F0A">
            <wp:extent cx="974725" cy="1195070"/>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81235"/>
                    <a:stretch/>
                  </pic:blipFill>
                  <pic:spPr bwMode="auto">
                    <a:xfrm>
                      <a:off x="0" y="0"/>
                      <a:ext cx="974725" cy="1195070"/>
                    </a:xfrm>
                    <a:prstGeom prst="rect">
                      <a:avLst/>
                    </a:prstGeom>
                    <a:noFill/>
                    <a:ln>
                      <a:noFill/>
                    </a:ln>
                    <a:extLst>
                      <a:ext uri="{53640926-AAD7-44D8-BBD7-CCE9431645EC}">
                        <a14:shadowObscured xmlns:a14="http://schemas.microsoft.com/office/drawing/2010/main"/>
                      </a:ext>
                    </a:extLst>
                  </pic:spPr>
                </pic:pic>
              </a:graphicData>
            </a:graphic>
          </wp:inline>
        </w:drawing>
      </w:r>
    </w:p>
    <w:p w:rsidR="003945FB" w:rsidRDefault="003945FB" w:rsidP="006B516F">
      <w:pPr>
        <w:jc w:val="center"/>
      </w:pPr>
    </w:p>
    <w:p w:rsidR="00A941A1" w:rsidRDefault="00A941A1" w:rsidP="006B516F">
      <w:pPr>
        <w:jc w:val="right"/>
      </w:pPr>
    </w:p>
    <w:p w:rsidR="006B516F" w:rsidRDefault="006B516F" w:rsidP="006B516F">
      <w:pPr>
        <w:spacing w:after="0" w:line="240" w:lineRule="auto"/>
        <w:jc w:val="right"/>
      </w:pPr>
      <w:r>
        <w:t>ASL - DISTRETTO 1 DI CUNEO -CUNEO 1</w:t>
      </w:r>
    </w:p>
    <w:p w:rsidR="006B516F" w:rsidRDefault="006B516F" w:rsidP="006B516F">
      <w:pPr>
        <w:spacing w:after="0" w:line="240" w:lineRule="auto"/>
        <w:jc w:val="right"/>
      </w:pPr>
      <w:r>
        <w:t>Corso Francia 10 –</w:t>
      </w:r>
    </w:p>
    <w:p w:rsidR="006B516F" w:rsidRDefault="006B516F" w:rsidP="006B516F">
      <w:pPr>
        <w:spacing w:after="0" w:line="240" w:lineRule="auto"/>
        <w:jc w:val="right"/>
      </w:pPr>
      <w:r>
        <w:t xml:space="preserve"> 12100 Cuneo (CN)</w:t>
      </w:r>
    </w:p>
    <w:p w:rsidR="00D57FA9" w:rsidRDefault="00D57FA9" w:rsidP="006B516F">
      <w:pPr>
        <w:spacing w:after="0" w:line="240" w:lineRule="auto"/>
        <w:jc w:val="right"/>
      </w:pPr>
      <w:r w:rsidRPr="00D57FA9">
        <w:t>protocollo@aslcn1.legalmailPA.it</w:t>
      </w:r>
    </w:p>
    <w:p w:rsidR="006B516F" w:rsidRDefault="006B516F" w:rsidP="006B516F">
      <w:pPr>
        <w:spacing w:after="0" w:line="240" w:lineRule="auto"/>
      </w:pPr>
    </w:p>
    <w:p w:rsidR="006B516F" w:rsidRDefault="006B516F" w:rsidP="006B516F">
      <w:pPr>
        <w:spacing w:after="0" w:line="240" w:lineRule="auto"/>
        <w:jc w:val="right"/>
      </w:pPr>
      <w:r w:rsidRPr="006B516F">
        <w:t>ASL</w:t>
      </w:r>
      <w:r>
        <w:t xml:space="preserve"> - DISTRETTO 1 DI CUNEO -CUNEO 2</w:t>
      </w:r>
    </w:p>
    <w:p w:rsidR="006B516F" w:rsidRDefault="006B516F" w:rsidP="006B516F">
      <w:pPr>
        <w:spacing w:after="0" w:line="240" w:lineRule="auto"/>
        <w:jc w:val="right"/>
      </w:pPr>
      <w:r w:rsidRPr="006B516F">
        <w:t xml:space="preserve">Largo Dottor Vanni, </w:t>
      </w:r>
      <w:r>
        <w:t>1</w:t>
      </w:r>
    </w:p>
    <w:p w:rsidR="006B516F" w:rsidRDefault="006B516F" w:rsidP="006B516F">
      <w:pPr>
        <w:spacing w:after="0" w:line="240" w:lineRule="auto"/>
        <w:jc w:val="right"/>
      </w:pPr>
      <w:r w:rsidRPr="006B516F">
        <w:t>12048 Sommariva del bosco CN</w:t>
      </w:r>
    </w:p>
    <w:p w:rsidR="0097244D" w:rsidRDefault="0097244D" w:rsidP="006B516F">
      <w:pPr>
        <w:spacing w:after="0" w:line="240" w:lineRule="auto"/>
        <w:jc w:val="right"/>
      </w:pPr>
      <w:r w:rsidRPr="0097244D">
        <w:t>aslcn2@legalmail.it</w:t>
      </w:r>
    </w:p>
    <w:p w:rsidR="006B516F" w:rsidRDefault="006B516F" w:rsidP="006B516F">
      <w:pPr>
        <w:spacing w:after="0" w:line="240" w:lineRule="auto"/>
      </w:pPr>
    </w:p>
    <w:p w:rsidR="00015FA1" w:rsidRDefault="006B516F" w:rsidP="006B516F">
      <w:pPr>
        <w:spacing w:after="0" w:line="240" w:lineRule="auto"/>
        <w:jc w:val="right"/>
      </w:pPr>
      <w:r>
        <w:t>Dirigenti Scolastici</w:t>
      </w:r>
    </w:p>
    <w:p w:rsidR="006B516F" w:rsidRDefault="006B516F" w:rsidP="006B516F">
      <w:pPr>
        <w:spacing w:after="0" w:line="240" w:lineRule="auto"/>
        <w:jc w:val="right"/>
      </w:pPr>
      <w:r>
        <w:t xml:space="preserve">Istituzioni scolastiche </w:t>
      </w:r>
    </w:p>
    <w:p w:rsidR="006B516F" w:rsidRDefault="006B516F" w:rsidP="006B516F">
      <w:pPr>
        <w:spacing w:after="0" w:line="240" w:lineRule="auto"/>
        <w:jc w:val="right"/>
      </w:pPr>
      <w:r>
        <w:t>Provincia di Cuneo</w:t>
      </w:r>
    </w:p>
    <w:p w:rsidR="00015FA1" w:rsidRDefault="00015FA1" w:rsidP="00AA665A"/>
    <w:p w:rsidR="00015FA1" w:rsidRDefault="00015FA1" w:rsidP="00AA665A"/>
    <w:p w:rsidR="00AA665A" w:rsidRDefault="00817DF7" w:rsidP="00AA665A">
      <w:r w:rsidRPr="006B516F">
        <w:rPr>
          <w:b/>
        </w:rPr>
        <w:t>Oggetto:</w:t>
      </w:r>
      <w:r>
        <w:t xml:space="preserve"> richiesta </w:t>
      </w:r>
      <w:r w:rsidR="00A941A1">
        <w:t>per adottare</w:t>
      </w:r>
      <w:r w:rsidR="00A941A1" w:rsidRPr="00A941A1">
        <w:t xml:space="preserve"> tempestive misure di verifica delle condizioni di salute</w:t>
      </w:r>
      <w:r w:rsidR="00A941A1">
        <w:t xml:space="preserve"> dei richiedenti</w:t>
      </w:r>
    </w:p>
    <w:p w:rsidR="00AA665A" w:rsidRDefault="00817DF7" w:rsidP="00817DF7">
      <w:pPr>
        <w:jc w:val="both"/>
      </w:pPr>
      <w:r>
        <w:t xml:space="preserve">Le OO.SS. chiedono </w:t>
      </w:r>
      <w:r w:rsidR="00114615">
        <w:t>che le operazioni di diagnostica avvengano in modo rapido</w:t>
      </w:r>
      <w:r w:rsidR="00AA665A">
        <w:t xml:space="preserve">. Considerando che il tampone è indispensabile per stabilire con certezza la condizione della persona rispetto al contagio e quindi stabilire delle procedure di sicurezza </w:t>
      </w:r>
      <w:r w:rsidR="00D57FA9">
        <w:t>riguardo</w:t>
      </w:r>
      <w:r w:rsidR="00AA665A">
        <w:t xml:space="preserve"> la persona ogget</w:t>
      </w:r>
      <w:r w:rsidR="00D57FA9">
        <w:t xml:space="preserve">to di controllo e anche </w:t>
      </w:r>
      <w:r w:rsidR="00AA665A">
        <w:t>a soggetti entrati in contatto con quanti considerati a rischio contagio.</w:t>
      </w:r>
    </w:p>
    <w:p w:rsidR="00AA665A" w:rsidRDefault="00817DF7" w:rsidP="00817DF7">
      <w:pPr>
        <w:jc w:val="both"/>
      </w:pPr>
      <w:r>
        <w:t>Si ritiene fondamentale p</w:t>
      </w:r>
      <w:r w:rsidR="00AA665A">
        <w:t>er la tutela dei lavoratori della scuola che le procedure di verifica delle condizioni di contagio siano il più possibile tempestive al fine di evitare la distribuzione del virus. In realtà, al mom</w:t>
      </w:r>
      <w:r>
        <w:t>ento, i tempi sono ben diversi:</w:t>
      </w:r>
      <w:r w:rsidR="00AA665A">
        <w:t xml:space="preserve"> il tampone viene talvolta fissato a distanza di 3-4 giorni, che diventano anche di più se avvisati il sabato o la domenica, il che aggiunge due giorni a chi riceva l’esito del test sierologico. Considerato che occorrono poi altri 4-5 giorni per ricevere l’esito del tampone, si può concludere che il tempo intercorrente fra la comunicazione al lavoratore della positività del test sierologico e l’esito del tampone va dai 5 giorni nei casi più favorevoli ai 9-10 giorni di quelli più sfavorevoli, che incorrano nello stop del servizio nel fine settimana.</w:t>
      </w:r>
    </w:p>
    <w:p w:rsidR="00AA665A" w:rsidRDefault="00817DF7" w:rsidP="00817DF7">
      <w:pPr>
        <w:jc w:val="both"/>
      </w:pPr>
      <w:r>
        <w:t xml:space="preserve">Durante tutti questi giorni </w:t>
      </w:r>
      <w:r w:rsidR="00AA665A">
        <w:t>il lavoratore ed i sogge</w:t>
      </w:r>
      <w:r>
        <w:t>tti entrati in contatto con lui</w:t>
      </w:r>
      <w:r w:rsidR="00A941A1">
        <w:t xml:space="preserve"> sono</w:t>
      </w:r>
      <w:r w:rsidR="00AA665A">
        <w:t xml:space="preserve"> in un limbo che crea disagio e danno a lui stesso e agli altri. Infatti, allo stato attuale la posizione formale del lavoratore che risulti positivo ai test sierologici e in attesa di tampone non è di malattia, che è attestata solo dall’esito positivo del tampone. I positivi al test sierologico non devono rimanere a contatto con i colleghi per evidenti motivi, ma i medici – come hanno denunciato essi stessi – non possono emettere certificati di malattia che giustifichino </w:t>
      </w:r>
      <w:r w:rsidR="00AA665A">
        <w:lastRenderedPageBreak/>
        <w:t>la permanenza del lavoratore al proprio domicilio. Da qui complicati escamotage che vanno dalla fruizione delle ferie a congedi o altre forme del tutto improprie.</w:t>
      </w:r>
    </w:p>
    <w:p w:rsidR="00A941A1" w:rsidRDefault="00A941A1" w:rsidP="00817DF7">
      <w:pPr>
        <w:jc w:val="both"/>
      </w:pPr>
      <w:r w:rsidRPr="00A941A1">
        <w:t>Dovrebbero</w:t>
      </w:r>
      <w:r>
        <w:t xml:space="preserve"> essere adottate tempestiv</w:t>
      </w:r>
      <w:r w:rsidRPr="00A941A1">
        <w:t xml:space="preserve">e misure di </w:t>
      </w:r>
      <w:r>
        <w:t xml:space="preserve">verifica delle condizioni di salute delle persone che lo richiedono per consentire </w:t>
      </w:r>
      <w:r w:rsidRPr="00A941A1">
        <w:t>di mitigare l'impatto dell'epidemi</w:t>
      </w:r>
      <w:r>
        <w:t>a</w:t>
      </w:r>
      <w:r w:rsidRPr="00A941A1">
        <w:t xml:space="preserve">. Tali misure </w:t>
      </w:r>
      <w:r>
        <w:t>sarebbero infatti sicuramente utili ad</w:t>
      </w:r>
      <w:r w:rsidRPr="00A941A1">
        <w:t xml:space="preserve"> interrompere le</w:t>
      </w:r>
      <w:r>
        <w:t xml:space="preserve"> </w:t>
      </w:r>
      <w:r w:rsidRPr="00A941A1">
        <w:t>catene</w:t>
      </w:r>
      <w:r>
        <w:t xml:space="preserve"> </w:t>
      </w:r>
      <w:r w:rsidRPr="00A941A1">
        <w:t>di trasmissione, preven</w:t>
      </w:r>
      <w:r>
        <w:t xml:space="preserve">ire una ulteriore diffusione </w:t>
      </w:r>
      <w:r w:rsidRPr="00A941A1">
        <w:t>e rallentare l'aumento dei casi, consentendo al contempo ai sistemi sanitari di prepararsi</w:t>
      </w:r>
      <w:r>
        <w:t xml:space="preserve"> </w:t>
      </w:r>
      <w:r w:rsidRPr="00A941A1">
        <w:t>a</w:t>
      </w:r>
      <w:r>
        <w:t xml:space="preserve"> </w:t>
      </w:r>
      <w:r w:rsidRPr="00A941A1">
        <w:t>far fronte all’aumento dell'afflusso di</w:t>
      </w:r>
      <w:r>
        <w:t xml:space="preserve"> </w:t>
      </w:r>
      <w:r w:rsidRPr="00A941A1">
        <w:t>pazienti.</w:t>
      </w:r>
    </w:p>
    <w:p w:rsidR="005D7817" w:rsidRDefault="00BF4AD7" w:rsidP="00817DF7">
      <w:pPr>
        <w:jc w:val="both"/>
      </w:pPr>
      <w:r>
        <w:t xml:space="preserve">A causa di questa problematica </w:t>
      </w:r>
      <w:r w:rsidR="00AA665A">
        <w:t>si registra un crescente disagio per questa situazione. Occorre che i tempi vengano ridott</w:t>
      </w:r>
      <w:r>
        <w:t>i al minimo</w:t>
      </w:r>
      <w:r w:rsidR="00AA665A">
        <w:t>, e che i medici ricevano disposizioni che consentano loro di porre il lavoratore in stato di malattia, l’unico che abbia un senso in questo contesto</w:t>
      </w:r>
      <w:r>
        <w:t>.</w:t>
      </w:r>
    </w:p>
    <w:p w:rsidR="006B516F" w:rsidRDefault="00BF4AD7" w:rsidP="00AA665A">
      <w:r>
        <w:t>Si ringrazia per l’attenzione e si confida su una soluzione della problematica segnalata.</w:t>
      </w:r>
    </w:p>
    <w:p w:rsidR="006B516F" w:rsidRPr="006B516F" w:rsidRDefault="006B516F" w:rsidP="006B516F"/>
    <w:p w:rsidR="006B516F" w:rsidRPr="006B516F" w:rsidRDefault="006B516F" w:rsidP="006B516F">
      <w:r>
        <w:t>Cuneo 17/09/2020</w:t>
      </w:r>
    </w:p>
    <w:p w:rsidR="006B516F" w:rsidRDefault="006B516F" w:rsidP="006B516F"/>
    <w:p w:rsidR="00BF4AD7" w:rsidRDefault="00014BA2" w:rsidP="006B516F">
      <w:r>
        <w:rPr>
          <w:noProof/>
          <w:lang w:eastAsia="it-IT"/>
        </w:rPr>
        <w:drawing>
          <wp:anchor distT="0" distB="0" distL="114300" distR="114300" simplePos="0" relativeHeight="251658240" behindDoc="0" locked="0" layoutInCell="1" allowOverlap="1" wp14:anchorId="2146862A" wp14:editId="2995AF22">
            <wp:simplePos x="0" y="0"/>
            <wp:positionH relativeFrom="column">
              <wp:posOffset>2766060</wp:posOffset>
            </wp:positionH>
            <wp:positionV relativeFrom="paragraph">
              <wp:posOffset>5080</wp:posOffset>
            </wp:positionV>
            <wp:extent cx="1181100" cy="2857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4662" r="36041" b="75845"/>
                    <a:stretch/>
                  </pic:blipFill>
                  <pic:spPr bwMode="auto">
                    <a:xfrm>
                      <a:off x="0" y="0"/>
                      <a:ext cx="118110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516F">
        <w:rPr>
          <w:noProof/>
          <w:lang w:eastAsia="it-IT"/>
        </w:rPr>
        <w:drawing>
          <wp:inline distT="0" distB="0" distL="0" distR="0" wp14:anchorId="4A00098F" wp14:editId="7E7B9CBC">
            <wp:extent cx="2724150" cy="118237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ossfirme.jpg"/>
                    <pic:cNvPicPr/>
                  </pic:nvPicPr>
                  <pic:blipFill rotWithShape="1">
                    <a:blip r:embed="rId7" cstate="print">
                      <a:extLst>
                        <a:ext uri="{28A0092B-C50C-407E-A947-70E740481C1C}">
                          <a14:useLocalDpi xmlns:a14="http://schemas.microsoft.com/office/drawing/2010/main" val="0"/>
                        </a:ext>
                      </a:extLst>
                    </a:blip>
                    <a:srcRect r="55489"/>
                    <a:stretch/>
                  </pic:blipFill>
                  <pic:spPr bwMode="auto">
                    <a:xfrm>
                      <a:off x="0" y="0"/>
                      <a:ext cx="2724150" cy="118237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it-IT"/>
        </w:rPr>
        <w:drawing>
          <wp:inline distT="0" distB="0" distL="0" distR="0" wp14:anchorId="5AE88BCC" wp14:editId="2647E82E">
            <wp:extent cx="1463040" cy="1183005"/>
            <wp:effectExtent l="0" t="0" r="381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76097"/>
                    <a:stretch/>
                  </pic:blipFill>
                  <pic:spPr bwMode="auto">
                    <a:xfrm>
                      <a:off x="0" y="0"/>
                      <a:ext cx="1463040" cy="118300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014BA2" w:rsidRPr="006B516F" w:rsidRDefault="00014BA2" w:rsidP="006B516F"/>
    <w:sectPr w:rsidR="00014BA2" w:rsidRPr="006B51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5A"/>
    <w:rsid w:val="00014BA2"/>
    <w:rsid w:val="00015FA1"/>
    <w:rsid w:val="00114615"/>
    <w:rsid w:val="003945FB"/>
    <w:rsid w:val="005D7817"/>
    <w:rsid w:val="006B516F"/>
    <w:rsid w:val="00817DF7"/>
    <w:rsid w:val="0097244D"/>
    <w:rsid w:val="009F02BB"/>
    <w:rsid w:val="00A941A1"/>
    <w:rsid w:val="00AA665A"/>
    <w:rsid w:val="00BF4AD7"/>
    <w:rsid w:val="00D57F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66F00-7AFF-44C9-A1C4-C4905722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FLC Cuneo</dc:creator>
  <cp:lastModifiedBy>Doriano</cp:lastModifiedBy>
  <cp:revision>2</cp:revision>
  <dcterms:created xsi:type="dcterms:W3CDTF">2020-09-17T06:00:00Z</dcterms:created>
  <dcterms:modified xsi:type="dcterms:W3CDTF">2020-09-17T06:00:00Z</dcterms:modified>
</cp:coreProperties>
</file>